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5A" w:rsidRDefault="00FC78DC" w:rsidP="00886D5A">
      <w:pPr>
        <w:adjustRightInd w:val="0"/>
        <w:jc w:val="center"/>
        <w:rPr>
          <w:rStyle w:val="a8"/>
          <w:rFonts w:ascii="仿宋_GB2312" w:eastAsia="仿宋_GB2312" w:hAnsi="仿宋_GB2312" w:cs="仿宋_GB2312"/>
          <w:sz w:val="28"/>
          <w:szCs w:val="28"/>
        </w:rPr>
      </w:pPr>
      <w:r>
        <w:rPr>
          <w:rStyle w:val="a8"/>
          <w:rFonts w:ascii="仿宋_GB2312" w:eastAsia="仿宋_GB2312" w:hAnsi="仿宋_GB2312" w:cs="仿宋_GB2312" w:hint="eastAsia"/>
          <w:sz w:val="30"/>
          <w:szCs w:val="30"/>
        </w:rPr>
        <w:t>2019</w:t>
      </w:r>
      <w:r w:rsidR="00FC53B1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浙江大学</w:t>
      </w:r>
      <w:r w:rsidR="0098613C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“三好杯”</w:t>
      </w:r>
      <w:r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首届</w:t>
      </w:r>
      <w:r w:rsidR="0098613C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操</w:t>
      </w:r>
      <w:r w:rsidR="00FC53B1" w:rsidRPr="002849B1">
        <w:rPr>
          <w:rStyle w:val="a8"/>
          <w:rFonts w:ascii="仿宋_GB2312" w:eastAsia="仿宋_GB2312" w:hAnsi="仿宋_GB2312" w:cs="仿宋_GB2312" w:hint="eastAsia"/>
          <w:sz w:val="30"/>
          <w:szCs w:val="30"/>
        </w:rPr>
        <w:t>舞比赛</w:t>
      </w:r>
      <w:r w:rsidR="00886D5A" w:rsidRPr="002550C8">
        <w:rPr>
          <w:rStyle w:val="a8"/>
          <w:rFonts w:ascii="仿宋_GB2312" w:eastAsia="仿宋_GB2312" w:hAnsi="仿宋_GB2312" w:cs="仿宋_GB2312" w:hint="eastAsia"/>
          <w:sz w:val="30"/>
          <w:szCs w:val="30"/>
        </w:rPr>
        <w:t>参赛人数汇总表</w:t>
      </w:r>
    </w:p>
    <w:p w:rsidR="00886D5A" w:rsidRDefault="00886D5A" w:rsidP="00FC53B1">
      <w:pPr>
        <w:spacing w:line="360" w:lineRule="auto"/>
        <w:ind w:firstLineChars="200" w:firstLine="602"/>
        <w:rPr>
          <w:rStyle w:val="a8"/>
          <w:rFonts w:ascii="仿宋_GB2312" w:eastAsia="仿宋_GB2312" w:hAnsi="仿宋_GB2312" w:cs="Times New Roman"/>
          <w:sz w:val="30"/>
          <w:szCs w:val="30"/>
        </w:rPr>
      </w:pPr>
    </w:p>
    <w:p w:rsidR="00FC53B1" w:rsidRDefault="00FC53B1" w:rsidP="00FC53B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单位(盖章)：                        </w:t>
      </w:r>
    </w:p>
    <w:p w:rsidR="00FC53B1" w:rsidRDefault="00FC53B1" w:rsidP="00FC53B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领队：                               教    练：          </w:t>
      </w:r>
    </w:p>
    <w:p w:rsidR="00FC53B1" w:rsidRDefault="00FC53B1" w:rsidP="00FC53B1">
      <w:pPr>
        <w:spacing w:line="360" w:lineRule="auto"/>
        <w:ind w:firstLineChars="200" w:firstLine="480"/>
        <w:rPr>
          <w:rStyle w:val="a8"/>
          <w:rFonts w:ascii="仿宋_GB2312" w:eastAsia="仿宋_GB2312" w:hAnsi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联系人：                             联系电话：</w:t>
      </w:r>
    </w:p>
    <w:tbl>
      <w:tblPr>
        <w:tblpPr w:leftFromText="180" w:rightFromText="180" w:vertAnchor="text" w:horzAnchor="page" w:tblpX="1131" w:tblpY="340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6"/>
        <w:gridCol w:w="766"/>
        <w:gridCol w:w="767"/>
        <w:gridCol w:w="766"/>
        <w:gridCol w:w="767"/>
        <w:gridCol w:w="766"/>
        <w:gridCol w:w="767"/>
        <w:gridCol w:w="766"/>
        <w:gridCol w:w="767"/>
        <w:gridCol w:w="1930"/>
      </w:tblGrid>
      <w:tr w:rsidR="00FC53B1" w:rsidTr="003E5B99">
        <w:trPr>
          <w:trHeight w:val="397"/>
        </w:trPr>
        <w:tc>
          <w:tcPr>
            <w:tcW w:w="1946" w:type="dxa"/>
            <w:vMerge w:val="restart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1533" w:type="dxa"/>
            <w:gridSpan w:val="2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 队</w:t>
            </w:r>
          </w:p>
        </w:tc>
        <w:tc>
          <w:tcPr>
            <w:tcW w:w="1533" w:type="dxa"/>
            <w:gridSpan w:val="2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教练员</w:t>
            </w:r>
          </w:p>
        </w:tc>
        <w:tc>
          <w:tcPr>
            <w:tcW w:w="1533" w:type="dxa"/>
            <w:gridSpan w:val="2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运动员</w:t>
            </w:r>
          </w:p>
        </w:tc>
        <w:tc>
          <w:tcPr>
            <w:tcW w:w="1533" w:type="dxa"/>
            <w:gridSpan w:val="2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 计</w:t>
            </w:r>
          </w:p>
        </w:tc>
        <w:tc>
          <w:tcPr>
            <w:tcW w:w="1930" w:type="dxa"/>
            <w:vMerge w:val="restart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总计</w:t>
            </w:r>
          </w:p>
        </w:tc>
      </w:tr>
      <w:tr w:rsidR="00FC53B1" w:rsidTr="003E5B99">
        <w:trPr>
          <w:trHeight w:val="397"/>
        </w:trPr>
        <w:tc>
          <w:tcPr>
            <w:tcW w:w="1946" w:type="dxa"/>
            <w:vMerge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1930" w:type="dxa"/>
            <w:vMerge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FC53B1" w:rsidTr="00886D5A">
        <w:trPr>
          <w:trHeight w:val="881"/>
        </w:trPr>
        <w:tc>
          <w:tcPr>
            <w:tcW w:w="194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FC53B1" w:rsidRDefault="00FC53B1" w:rsidP="003E5B99">
            <w:pPr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</w:tbl>
    <w:p w:rsidR="00FC53B1" w:rsidRDefault="00FC53B1" w:rsidP="00FC53B1">
      <w:pPr>
        <w:spacing w:line="520" w:lineRule="exact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注：1、此表是本单位参赛总人数汇总表（各单项人员不得重复统计）；</w:t>
      </w:r>
    </w:p>
    <w:p w:rsidR="00CD377C" w:rsidRPr="00FC53B1" w:rsidRDefault="00CD377C" w:rsidP="00D47961">
      <w:pPr>
        <w:spacing w:beforeLines="100" w:line="400" w:lineRule="exact"/>
        <w:ind w:firstLineChars="100" w:firstLine="281"/>
        <w:rPr>
          <w:rStyle w:val="a8"/>
          <w:rFonts w:ascii="仿宋_GB2312" w:eastAsia="仿宋_GB2312" w:hAnsi="仿宋_GB2312" w:cs="Times New Roman"/>
          <w:sz w:val="28"/>
          <w:szCs w:val="28"/>
        </w:rPr>
      </w:pPr>
    </w:p>
    <w:sectPr w:rsidR="00CD377C" w:rsidRPr="00FC53B1" w:rsidSect="00CE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29" w:rsidRDefault="00630129" w:rsidP="00E87A41">
      <w:r>
        <w:separator/>
      </w:r>
    </w:p>
  </w:endnote>
  <w:endnote w:type="continuationSeparator" w:id="0">
    <w:p w:rsidR="00630129" w:rsidRDefault="00630129" w:rsidP="00E8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29" w:rsidRDefault="00630129" w:rsidP="00E87A41">
      <w:r>
        <w:separator/>
      </w:r>
    </w:p>
  </w:footnote>
  <w:footnote w:type="continuationSeparator" w:id="0">
    <w:p w:rsidR="00630129" w:rsidRDefault="00630129" w:rsidP="00E8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7DFD8B"/>
    <w:multiLevelType w:val="singleLevel"/>
    <w:tmpl w:val="CD7DFD8B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F0A"/>
    <w:rsid w:val="00021A93"/>
    <w:rsid w:val="00051919"/>
    <w:rsid w:val="00056C67"/>
    <w:rsid w:val="00083E94"/>
    <w:rsid w:val="00084201"/>
    <w:rsid w:val="0008789A"/>
    <w:rsid w:val="000A1694"/>
    <w:rsid w:val="000E4AA4"/>
    <w:rsid w:val="000F08C3"/>
    <w:rsid w:val="0015502C"/>
    <w:rsid w:val="0017584C"/>
    <w:rsid w:val="00191B70"/>
    <w:rsid w:val="001A081D"/>
    <w:rsid w:val="001A497A"/>
    <w:rsid w:val="001B05A3"/>
    <w:rsid w:val="001F34A5"/>
    <w:rsid w:val="00204141"/>
    <w:rsid w:val="00246571"/>
    <w:rsid w:val="002550C8"/>
    <w:rsid w:val="002717C1"/>
    <w:rsid w:val="002849B1"/>
    <w:rsid w:val="002B2360"/>
    <w:rsid w:val="002E6615"/>
    <w:rsid w:val="00336035"/>
    <w:rsid w:val="00395412"/>
    <w:rsid w:val="003B6D14"/>
    <w:rsid w:val="003E2A13"/>
    <w:rsid w:val="00421C45"/>
    <w:rsid w:val="00422507"/>
    <w:rsid w:val="004241FB"/>
    <w:rsid w:val="0043619A"/>
    <w:rsid w:val="004855B2"/>
    <w:rsid w:val="004C5F49"/>
    <w:rsid w:val="00574922"/>
    <w:rsid w:val="0059467C"/>
    <w:rsid w:val="005A127A"/>
    <w:rsid w:val="00630129"/>
    <w:rsid w:val="00641752"/>
    <w:rsid w:val="006572F5"/>
    <w:rsid w:val="00694A69"/>
    <w:rsid w:val="00717DBD"/>
    <w:rsid w:val="007A08D2"/>
    <w:rsid w:val="00807213"/>
    <w:rsid w:val="008210C4"/>
    <w:rsid w:val="00821A4F"/>
    <w:rsid w:val="00832741"/>
    <w:rsid w:val="00886D5A"/>
    <w:rsid w:val="00891713"/>
    <w:rsid w:val="008B0D5F"/>
    <w:rsid w:val="009009BE"/>
    <w:rsid w:val="00901BFF"/>
    <w:rsid w:val="0092449F"/>
    <w:rsid w:val="00930962"/>
    <w:rsid w:val="00935FEF"/>
    <w:rsid w:val="009555C8"/>
    <w:rsid w:val="00962BD2"/>
    <w:rsid w:val="0098613C"/>
    <w:rsid w:val="009A0A3B"/>
    <w:rsid w:val="009E4939"/>
    <w:rsid w:val="00A27C39"/>
    <w:rsid w:val="00AA64F5"/>
    <w:rsid w:val="00AB4AD6"/>
    <w:rsid w:val="00B8272D"/>
    <w:rsid w:val="00B97A03"/>
    <w:rsid w:val="00BB33CE"/>
    <w:rsid w:val="00C24259"/>
    <w:rsid w:val="00C37E4A"/>
    <w:rsid w:val="00C41ED8"/>
    <w:rsid w:val="00C50F0A"/>
    <w:rsid w:val="00C671C6"/>
    <w:rsid w:val="00C75ED3"/>
    <w:rsid w:val="00CD377C"/>
    <w:rsid w:val="00CE2718"/>
    <w:rsid w:val="00CE72D7"/>
    <w:rsid w:val="00CE74B9"/>
    <w:rsid w:val="00CF0A2B"/>
    <w:rsid w:val="00CF10AD"/>
    <w:rsid w:val="00D059A5"/>
    <w:rsid w:val="00D17590"/>
    <w:rsid w:val="00D47961"/>
    <w:rsid w:val="00D8091A"/>
    <w:rsid w:val="00D94F1A"/>
    <w:rsid w:val="00DA619D"/>
    <w:rsid w:val="00DD73D5"/>
    <w:rsid w:val="00DE1099"/>
    <w:rsid w:val="00E3276C"/>
    <w:rsid w:val="00E76B49"/>
    <w:rsid w:val="00E87A41"/>
    <w:rsid w:val="00EB0D95"/>
    <w:rsid w:val="00EB55B4"/>
    <w:rsid w:val="00EF7D56"/>
    <w:rsid w:val="00F52D50"/>
    <w:rsid w:val="00F9612E"/>
    <w:rsid w:val="00FB00C1"/>
    <w:rsid w:val="00FC53B1"/>
    <w:rsid w:val="00FC78DC"/>
    <w:rsid w:val="11DA2696"/>
    <w:rsid w:val="29A7678E"/>
    <w:rsid w:val="306E70FD"/>
    <w:rsid w:val="34B16D0C"/>
    <w:rsid w:val="491B4EF9"/>
    <w:rsid w:val="54845C82"/>
    <w:rsid w:val="61A33E03"/>
    <w:rsid w:val="7CEF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B9"/>
    <w:pPr>
      <w:widowControl w:val="0"/>
      <w:jc w:val="both"/>
    </w:pPr>
    <w:rPr>
      <w:rFonts w:ascii="??" w:hAnsi="??" w:cs="??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CE74B9"/>
    <w:pPr>
      <w:jc w:val="left"/>
    </w:pPr>
    <w:rPr>
      <w:rFonts w:cs="Times New Roman"/>
      <w:kern w:val="0"/>
      <w:sz w:val="20"/>
    </w:rPr>
  </w:style>
  <w:style w:type="paragraph" w:styleId="a4">
    <w:name w:val="Balloon Text"/>
    <w:basedOn w:val="a"/>
    <w:link w:val="Char0"/>
    <w:uiPriority w:val="99"/>
    <w:semiHidden/>
    <w:qFormat/>
    <w:rsid w:val="00CE74B9"/>
    <w:rPr>
      <w:rFonts w:cs="Times New Roman"/>
      <w:kern w:val="0"/>
      <w:sz w:val="0"/>
      <w:szCs w:val="0"/>
    </w:rPr>
  </w:style>
  <w:style w:type="paragraph" w:styleId="a5">
    <w:name w:val="footer"/>
    <w:basedOn w:val="a"/>
    <w:link w:val="Char1"/>
    <w:uiPriority w:val="99"/>
    <w:rsid w:val="00CE74B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E7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0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qFormat/>
    <w:rsid w:val="00CE74B9"/>
    <w:rPr>
      <w:b/>
      <w:bCs/>
    </w:rPr>
  </w:style>
  <w:style w:type="character" w:styleId="a8">
    <w:name w:val="Strong"/>
    <w:qFormat/>
    <w:rsid w:val="00CE74B9"/>
    <w:rPr>
      <w:b/>
      <w:bCs/>
    </w:rPr>
  </w:style>
  <w:style w:type="character" w:styleId="a9">
    <w:name w:val="Hyperlink"/>
    <w:qFormat/>
    <w:rsid w:val="00CE74B9"/>
    <w:rPr>
      <w:color w:val="0000FF"/>
      <w:u w:val="single"/>
    </w:rPr>
  </w:style>
  <w:style w:type="character" w:styleId="aa">
    <w:name w:val="annotation reference"/>
    <w:uiPriority w:val="99"/>
    <w:semiHidden/>
    <w:qFormat/>
    <w:rsid w:val="00CE74B9"/>
    <w:rPr>
      <w:sz w:val="21"/>
      <w:szCs w:val="21"/>
    </w:rPr>
  </w:style>
  <w:style w:type="character" w:customStyle="1" w:styleId="Char1">
    <w:name w:val="页脚 Char"/>
    <w:link w:val="a5"/>
    <w:uiPriority w:val="99"/>
    <w:locked/>
    <w:rsid w:val="00CE74B9"/>
    <w:rPr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CE74B9"/>
    <w:rPr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sid w:val="00CE74B9"/>
    <w:rPr>
      <w:rFonts w:ascii="??" w:hAnsi="??" w:cs="??"/>
      <w:szCs w:val="21"/>
    </w:rPr>
  </w:style>
  <w:style w:type="character" w:customStyle="1" w:styleId="Char3">
    <w:name w:val="批注主题 Char"/>
    <w:link w:val="a7"/>
    <w:uiPriority w:val="99"/>
    <w:semiHidden/>
    <w:qFormat/>
    <w:rsid w:val="00CE74B9"/>
    <w:rPr>
      <w:rFonts w:ascii="??" w:hAnsi="??" w:cs="??"/>
      <w:b/>
      <w:bCs/>
      <w:szCs w:val="21"/>
    </w:rPr>
  </w:style>
  <w:style w:type="character" w:customStyle="1" w:styleId="Char0">
    <w:name w:val="批注框文本 Char"/>
    <w:link w:val="a4"/>
    <w:uiPriority w:val="99"/>
    <w:semiHidden/>
    <w:rsid w:val="00CE74B9"/>
    <w:rPr>
      <w:rFonts w:ascii="??" w:hAnsi="??" w:cs="??"/>
      <w:sz w:val="0"/>
      <w:szCs w:val="0"/>
    </w:rPr>
  </w:style>
  <w:style w:type="paragraph" w:styleId="ab">
    <w:name w:val="Revision"/>
    <w:hidden/>
    <w:uiPriority w:val="99"/>
    <w:semiHidden/>
    <w:rsid w:val="002849B1"/>
    <w:rPr>
      <w:rFonts w:ascii="??" w:hAnsi="??" w:cs="??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hongxin</dc:creator>
  <cp:lastModifiedBy>公共体育与艺术部</cp:lastModifiedBy>
  <cp:revision>2</cp:revision>
  <dcterms:created xsi:type="dcterms:W3CDTF">2019-11-12T07:29:00Z</dcterms:created>
  <dcterms:modified xsi:type="dcterms:W3CDTF">2019-11-12T07:29:00Z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