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8C5" w:rsidRPr="00AF68C5" w:rsidRDefault="00AF68C5" w:rsidP="00AF68C5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 w:rsidRPr="00AF68C5">
        <w:rPr>
          <w:rFonts w:ascii="宋体" w:eastAsia="宋体" w:hAnsi="宋体" w:cs="宋体" w:hint="eastAsia"/>
          <w:b/>
          <w:sz w:val="28"/>
          <w:szCs w:val="28"/>
        </w:rPr>
        <w:t>培训课程报名移动端使用手册</w:t>
      </w:r>
    </w:p>
    <w:p w:rsidR="00881494" w:rsidRDefault="00AF68C5" w:rsidP="00AF68C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ab/>
      </w:r>
      <w:r w:rsidR="00850850">
        <w:rPr>
          <w:rFonts w:ascii="宋体" w:eastAsia="宋体" w:hAnsi="宋体" w:cs="宋体" w:hint="eastAsia"/>
          <w:sz w:val="24"/>
        </w:rPr>
        <w:t>登陆方式：</w:t>
      </w:r>
      <w:r w:rsidR="002139C4">
        <w:rPr>
          <w:rFonts w:ascii="宋体" w:eastAsia="宋体" w:hAnsi="宋体" w:cs="宋体" w:hint="eastAsia"/>
          <w:sz w:val="24"/>
        </w:rPr>
        <w:t>下载</w:t>
      </w:r>
      <w:r w:rsidR="00850850">
        <w:rPr>
          <w:rFonts w:ascii="宋体" w:eastAsia="宋体" w:hAnsi="宋体" w:cs="宋体" w:hint="eastAsia"/>
          <w:sz w:val="24"/>
        </w:rPr>
        <w:t>浙大体艺App</w:t>
      </w:r>
      <w:r w:rsidR="002139C4">
        <w:rPr>
          <w:rFonts w:ascii="宋体" w:eastAsia="宋体" w:hAnsi="宋体" w:cs="宋体" w:hint="eastAsia"/>
          <w:sz w:val="24"/>
        </w:rPr>
        <w:t>，校内人员使用</w:t>
      </w:r>
      <w:r w:rsidR="00850850">
        <w:rPr>
          <w:rFonts w:ascii="宋体" w:eastAsia="宋体" w:hAnsi="宋体" w:cs="宋体" w:hint="eastAsia"/>
          <w:sz w:val="24"/>
        </w:rPr>
        <w:t>统一身份认证</w:t>
      </w:r>
      <w:r w:rsidR="002139C4">
        <w:rPr>
          <w:rFonts w:ascii="宋体" w:eastAsia="宋体" w:hAnsi="宋体" w:cs="宋体" w:hint="eastAsia"/>
          <w:sz w:val="24"/>
        </w:rPr>
        <w:t>注册、</w:t>
      </w:r>
      <w:r w:rsidR="00850850">
        <w:rPr>
          <w:rFonts w:ascii="宋体" w:eastAsia="宋体" w:hAnsi="宋体" w:cs="宋体" w:hint="eastAsia"/>
          <w:sz w:val="24"/>
        </w:rPr>
        <w:t>登录</w:t>
      </w:r>
      <w:r w:rsidR="002139C4">
        <w:rPr>
          <w:rFonts w:ascii="宋体" w:eastAsia="宋体" w:hAnsi="宋体" w:cs="宋体" w:hint="eastAsia"/>
          <w:sz w:val="24"/>
        </w:rPr>
        <w:t>。校外人员使用身份证信息注册、登录。</w:t>
      </w:r>
    </w:p>
    <w:p w:rsidR="00881494" w:rsidRDefault="00850850" w:rsidP="00AF68C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第一步：选择【培训课程】</w:t>
      </w:r>
    </w:p>
    <w:p w:rsidR="00881494" w:rsidRDefault="00850850" w:rsidP="00AF68C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第二步：选择要报名的培训班后点击【详情】查看具体信息。注：点击【首页】可返回</w:t>
      </w:r>
    </w:p>
    <w:p w:rsidR="00881494" w:rsidRDefault="00850850" w:rsidP="00AF68C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第三步：确认无误后点击【报名】按钮，填写报名信息，核对无误后点击【下一步】</w:t>
      </w:r>
    </w:p>
    <w:p w:rsidR="00881494" w:rsidRDefault="00850850" w:rsidP="00AF68C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第四步：首先进行扫码缴费，输入缴费的【支付宝账号】并上传缴费截图，确认无误后点击【提交报名】即可</w:t>
      </w:r>
      <w:bookmarkStart w:id="0" w:name="_GoBack"/>
      <w:bookmarkEnd w:id="0"/>
      <w:r w:rsidR="00AF68C5">
        <w:rPr>
          <w:rFonts w:ascii="宋体" w:eastAsia="宋体" w:hAnsi="宋体" w:cs="宋体" w:hint="eastAsia"/>
          <w:sz w:val="24"/>
        </w:rPr>
        <w:t>，等待后台审核。</w:t>
      </w:r>
    </w:p>
    <w:p w:rsidR="00881494" w:rsidRDefault="00850850" w:rsidP="00AF68C5">
      <w:pPr>
        <w:spacing w:line="360" w:lineRule="auto"/>
        <w:rPr>
          <w:sz w:val="24"/>
        </w:rPr>
      </w:pPr>
      <w:r>
        <w:rPr>
          <w:rFonts w:hint="eastAsia"/>
          <w:sz w:val="24"/>
        </w:rPr>
        <w:t>第五步：点击【我的报名】查看当前培训报名状态，“审核通过”即为报名成功，</w:t>
      </w:r>
    </w:p>
    <w:p w:rsidR="00881494" w:rsidRDefault="00850850" w:rsidP="00AF68C5">
      <w:pPr>
        <w:spacing w:line="360" w:lineRule="auto"/>
        <w:rPr>
          <w:sz w:val="24"/>
        </w:rPr>
      </w:pPr>
      <w:r>
        <w:rPr>
          <w:rFonts w:hint="eastAsia"/>
          <w:sz w:val="24"/>
        </w:rPr>
        <w:t>如“未通过”可点击【详情】查看驳回原因。</w:t>
      </w:r>
    </w:p>
    <w:p w:rsidR="00AF68C5" w:rsidRDefault="00AF68C5" w:rsidP="00AF68C5">
      <w:pPr>
        <w:spacing w:line="360" w:lineRule="auto"/>
        <w:rPr>
          <w:sz w:val="24"/>
        </w:rPr>
      </w:pPr>
      <w:r>
        <w:rPr>
          <w:rFonts w:hint="eastAsia"/>
          <w:sz w:val="24"/>
        </w:rPr>
        <w:t>注：如报名游泳项目一对一、一对二、一对三培训班，请在报名时选择意向时间段（上午、下午、晚间场），待报名成功后拨打咨询电话</w:t>
      </w:r>
      <w:r w:rsidR="0021143D">
        <w:rPr>
          <w:rFonts w:hint="eastAsia"/>
          <w:sz w:val="24"/>
        </w:rPr>
        <w:t>(</w:t>
      </w:r>
      <w:r w:rsidR="0021143D" w:rsidRPr="0021143D">
        <w:rPr>
          <w:rFonts w:hint="eastAsia"/>
          <w:sz w:val="24"/>
        </w:rPr>
        <w:t>0571-</w:t>
      </w:r>
      <w:r w:rsidR="0021143D" w:rsidRPr="0021143D">
        <w:rPr>
          <w:sz w:val="24"/>
        </w:rPr>
        <w:t>88208940</w:t>
      </w:r>
      <w:r w:rsidR="0021143D">
        <w:rPr>
          <w:rFonts w:hint="eastAsia"/>
          <w:sz w:val="24"/>
        </w:rPr>
        <w:t>)</w:t>
      </w:r>
      <w:r>
        <w:rPr>
          <w:rFonts w:hint="eastAsia"/>
          <w:sz w:val="24"/>
        </w:rPr>
        <w:t>确定具体培训时间。</w:t>
      </w:r>
    </w:p>
    <w:p w:rsidR="00287BFA" w:rsidRDefault="00AF68C5" w:rsidP="00AF68C5">
      <w:pPr>
        <w:rPr>
          <w:sz w:val="24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-73025</wp:posOffset>
            </wp:positionH>
            <wp:positionV relativeFrom="paragraph">
              <wp:posOffset>256540</wp:posOffset>
            </wp:positionV>
            <wp:extent cx="2956560" cy="4873625"/>
            <wp:effectExtent l="19050" t="0" r="0" b="0"/>
            <wp:wrapTopAndBottom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487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3058160</wp:posOffset>
            </wp:positionH>
            <wp:positionV relativeFrom="paragraph">
              <wp:posOffset>256540</wp:posOffset>
            </wp:positionV>
            <wp:extent cx="3223895" cy="4873625"/>
            <wp:effectExtent l="19050" t="0" r="0" b="0"/>
            <wp:wrapTopAndBottom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b="38750"/>
                    <a:stretch>
                      <a:fillRect/>
                    </a:stretch>
                  </pic:blipFill>
                  <pic:spPr>
                    <a:xfrm>
                      <a:off x="0" y="0"/>
                      <a:ext cx="3223895" cy="487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87BFA" w:rsidSect="00287BFA">
      <w:pgSz w:w="11906" w:h="16838"/>
      <w:pgMar w:top="1440" w:right="849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8E3" w:rsidRDefault="00B738E3" w:rsidP="002139C4">
      <w:r>
        <w:separator/>
      </w:r>
    </w:p>
  </w:endnote>
  <w:endnote w:type="continuationSeparator" w:id="0">
    <w:p w:rsidR="00B738E3" w:rsidRDefault="00B738E3" w:rsidP="00213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8E3" w:rsidRDefault="00B738E3" w:rsidP="002139C4">
      <w:r>
        <w:separator/>
      </w:r>
    </w:p>
  </w:footnote>
  <w:footnote w:type="continuationSeparator" w:id="0">
    <w:p w:rsidR="00B738E3" w:rsidRDefault="00B738E3" w:rsidP="002139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AA2BC"/>
    <w:multiLevelType w:val="singleLevel"/>
    <w:tmpl w:val="7C1AA2BC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C3C003B"/>
    <w:rsid w:val="0021143D"/>
    <w:rsid w:val="002139C4"/>
    <w:rsid w:val="00287BFA"/>
    <w:rsid w:val="002C4A0F"/>
    <w:rsid w:val="00850850"/>
    <w:rsid w:val="00881494"/>
    <w:rsid w:val="008D3641"/>
    <w:rsid w:val="00AF68C5"/>
    <w:rsid w:val="00B738E3"/>
    <w:rsid w:val="00BD7152"/>
    <w:rsid w:val="00D94208"/>
    <w:rsid w:val="00DB2F0F"/>
    <w:rsid w:val="00DF70B8"/>
    <w:rsid w:val="00E32BFC"/>
    <w:rsid w:val="00E84DB1"/>
    <w:rsid w:val="00FC7F26"/>
    <w:rsid w:val="01812C05"/>
    <w:rsid w:val="01AE6351"/>
    <w:rsid w:val="05533E14"/>
    <w:rsid w:val="05A44AF4"/>
    <w:rsid w:val="1F541471"/>
    <w:rsid w:val="2AA70E86"/>
    <w:rsid w:val="2D477201"/>
    <w:rsid w:val="341922A8"/>
    <w:rsid w:val="3B9B5062"/>
    <w:rsid w:val="49B14F66"/>
    <w:rsid w:val="4AAC4A00"/>
    <w:rsid w:val="4F1F089F"/>
    <w:rsid w:val="5DCE668F"/>
    <w:rsid w:val="6C3C003B"/>
    <w:rsid w:val="6FB42224"/>
    <w:rsid w:val="7E1F7413"/>
    <w:rsid w:val="7EB97D46"/>
    <w:rsid w:val="7F636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14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881494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881494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881494"/>
    <w:rPr>
      <w:color w:val="0000FF"/>
      <w:u w:val="single"/>
    </w:rPr>
  </w:style>
  <w:style w:type="paragraph" w:styleId="a4">
    <w:name w:val="Balloon Text"/>
    <w:basedOn w:val="a"/>
    <w:link w:val="Char"/>
    <w:rsid w:val="002139C4"/>
    <w:rPr>
      <w:sz w:val="18"/>
      <w:szCs w:val="18"/>
    </w:rPr>
  </w:style>
  <w:style w:type="character" w:customStyle="1" w:styleId="Char">
    <w:name w:val="批注框文本 Char"/>
    <w:basedOn w:val="a0"/>
    <w:link w:val="a4"/>
    <w:rsid w:val="002139C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213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139C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2139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2139C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大鸭梨</dc:creator>
  <cp:lastModifiedBy>TLM610J</cp:lastModifiedBy>
  <cp:revision>5</cp:revision>
  <dcterms:created xsi:type="dcterms:W3CDTF">2021-06-21T07:46:00Z</dcterms:created>
  <dcterms:modified xsi:type="dcterms:W3CDTF">2021-06-24T07:00:00Z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