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5A" w:rsidRPr="005455BA" w:rsidRDefault="00DA40DD">
      <w:pPr>
        <w:rPr>
          <w:rFonts w:ascii="黑体" w:eastAsia="黑体" w:hAnsi="黑体" w:cs="仿宋_GB2312"/>
          <w:sz w:val="32"/>
          <w:szCs w:val="32"/>
        </w:rPr>
      </w:pPr>
      <w:r w:rsidRPr="005455BA">
        <w:rPr>
          <w:rFonts w:ascii="黑体" w:eastAsia="黑体" w:hAnsi="黑体" w:cs="仿宋_GB2312" w:hint="eastAsia"/>
          <w:sz w:val="32"/>
          <w:szCs w:val="32"/>
        </w:rPr>
        <w:t>附件 1</w:t>
      </w:r>
    </w:p>
    <w:p w:rsidR="00B2695A" w:rsidRPr="005455BA" w:rsidRDefault="00DA40DD">
      <w:pPr>
        <w:jc w:val="center"/>
        <w:rPr>
          <w:rFonts w:ascii="方正小标宋简体" w:eastAsia="方正小标宋简体" w:hAnsi="仿宋_GB2312" w:cs="仿宋_GB2312"/>
          <w:b/>
          <w:bCs/>
          <w:sz w:val="36"/>
          <w:szCs w:val="36"/>
        </w:rPr>
      </w:pPr>
      <w:r w:rsidRPr="005455BA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中国大学生体育协会赛艇与龙舟分会</w:t>
      </w:r>
    </w:p>
    <w:p w:rsidR="00B2695A" w:rsidRPr="005455BA" w:rsidRDefault="00DA40DD">
      <w:pPr>
        <w:jc w:val="center"/>
        <w:rPr>
          <w:rFonts w:ascii="方正小标宋简体" w:eastAsia="方正小标宋简体" w:hAnsi="仿宋_GB2312" w:cs="仿宋_GB2312"/>
          <w:b/>
          <w:bCs/>
          <w:sz w:val="36"/>
          <w:szCs w:val="36"/>
        </w:rPr>
      </w:pPr>
      <w:r w:rsidRPr="005455BA">
        <w:rPr>
          <w:rFonts w:ascii="方正小标宋简体" w:eastAsia="方正小标宋简体" w:hAnsi="仿宋_GB2312" w:cs="仿宋_GB2312" w:hint="eastAsia"/>
          <w:b/>
          <w:bCs/>
          <w:sz w:val="36"/>
          <w:szCs w:val="36"/>
        </w:rPr>
        <w:t>副主席、副秘书长推荐表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92"/>
        <w:gridCol w:w="2034"/>
        <w:gridCol w:w="2035"/>
        <w:gridCol w:w="2035"/>
      </w:tblGrid>
      <w:tr w:rsidR="007434BB" w:rsidTr="00F72DA1">
        <w:tc>
          <w:tcPr>
            <w:tcW w:w="2192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104" w:type="dxa"/>
            <w:gridSpan w:val="3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34BB" w:rsidTr="007434BB">
        <w:tc>
          <w:tcPr>
            <w:tcW w:w="2192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34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035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4963" w:rsidTr="00962A77">
        <w:tc>
          <w:tcPr>
            <w:tcW w:w="2192" w:type="dxa"/>
          </w:tcPr>
          <w:p w:rsidR="005D4963" w:rsidRPr="005455BA" w:rsidRDefault="005D49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34" w:type="dxa"/>
          </w:tcPr>
          <w:p w:rsidR="005D4963" w:rsidRPr="005455BA" w:rsidRDefault="005D49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D4963" w:rsidRPr="005455BA" w:rsidRDefault="005D49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035" w:type="dxa"/>
          </w:tcPr>
          <w:p w:rsidR="005D4963" w:rsidRPr="005455BA" w:rsidRDefault="005D49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34BB" w:rsidTr="007434BB">
        <w:tc>
          <w:tcPr>
            <w:tcW w:w="2192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034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35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34BB" w:rsidTr="007434BB">
        <w:tc>
          <w:tcPr>
            <w:tcW w:w="2192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4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5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35" w:type="dxa"/>
          </w:tcPr>
          <w:p w:rsidR="007434BB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2695A" w:rsidTr="007434BB">
        <w:trPr>
          <w:trHeight w:val="482"/>
        </w:trPr>
        <w:tc>
          <w:tcPr>
            <w:tcW w:w="2192" w:type="dxa"/>
          </w:tcPr>
          <w:p w:rsidR="00B2695A" w:rsidRPr="005455BA" w:rsidRDefault="00820B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  <w:r w:rsidR="00AC77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分会</w:t>
            </w:r>
            <w:r w:rsidR="008A6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6104" w:type="dxa"/>
            <w:gridSpan w:val="3"/>
          </w:tcPr>
          <w:p w:rsidR="00B2695A" w:rsidRPr="005455BA" w:rsidRDefault="00B269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2695A" w:rsidTr="007434BB">
        <w:tc>
          <w:tcPr>
            <w:tcW w:w="2192" w:type="dxa"/>
          </w:tcPr>
          <w:p w:rsidR="00B2695A" w:rsidRPr="005455BA" w:rsidRDefault="00DA40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34" w:type="dxa"/>
          </w:tcPr>
          <w:p w:rsidR="00B2695A" w:rsidRPr="005455BA" w:rsidRDefault="00B269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B2695A" w:rsidRPr="005455BA" w:rsidRDefault="00DA40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35" w:type="dxa"/>
          </w:tcPr>
          <w:p w:rsidR="00B2695A" w:rsidRPr="005455BA" w:rsidRDefault="00B269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2695A" w:rsidTr="007434BB">
        <w:trPr>
          <w:trHeight w:val="427"/>
        </w:trPr>
        <w:tc>
          <w:tcPr>
            <w:tcW w:w="2192" w:type="dxa"/>
          </w:tcPr>
          <w:p w:rsidR="00B2695A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4" w:type="dxa"/>
          </w:tcPr>
          <w:p w:rsidR="00B2695A" w:rsidRPr="005455BA" w:rsidRDefault="00B269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B2695A" w:rsidRPr="005455BA" w:rsidRDefault="007434B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35" w:type="dxa"/>
          </w:tcPr>
          <w:p w:rsidR="00B2695A" w:rsidRPr="005455BA" w:rsidRDefault="00B269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2695A" w:rsidRPr="00820BA5" w:rsidTr="007434BB">
        <w:trPr>
          <w:trHeight w:val="1846"/>
        </w:trPr>
        <w:tc>
          <w:tcPr>
            <w:tcW w:w="2192" w:type="dxa"/>
            <w:vAlign w:val="center"/>
          </w:tcPr>
          <w:p w:rsidR="00820BA5" w:rsidRDefault="00DA40DD" w:rsidP="00F120C0">
            <w:pPr>
              <w:rPr>
                <w:rFonts w:ascii="仿宋_GB2312" w:eastAsia="仿宋_GB2312" w:hAnsi="仿宋_GB2312" w:cs="仿宋_GB2312"/>
                <w:sz w:val="36"/>
                <w:szCs w:val="28"/>
              </w:rPr>
            </w:pPr>
            <w:r w:rsidRPr="00820B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  <w:r w:rsidR="00820BA5" w:rsidRPr="00820B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概况</w:t>
            </w:r>
            <w:r w:rsidRPr="00820B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、水上活动</w:t>
            </w:r>
            <w:r w:rsidR="00820BA5" w:rsidRPr="00820B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开展</w:t>
            </w:r>
            <w:r w:rsidRPr="00820B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情况、</w:t>
            </w:r>
            <w:r w:rsidR="00820BA5" w:rsidRPr="00820B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任职</w:t>
            </w:r>
            <w:r w:rsidRPr="00820BA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优势</w:t>
            </w:r>
          </w:p>
          <w:p w:rsidR="00B2695A" w:rsidRPr="005455BA" w:rsidRDefault="00BB2CFA" w:rsidP="00820B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（</w:t>
            </w:r>
            <w:r w:rsidRPr="00820BA5">
              <w:rPr>
                <w:rFonts w:ascii="仿宋_GB2312" w:eastAsia="仿宋_GB2312" w:hAnsi="仿宋_GB2312" w:cs="仿宋_GB2312"/>
                <w:sz w:val="24"/>
                <w:szCs w:val="28"/>
              </w:rPr>
              <w:t>1000</w:t>
            </w:r>
            <w:r w:rsidRP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字</w:t>
            </w:r>
            <w:r w:rsid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左右</w:t>
            </w:r>
            <w:r w:rsidRP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）</w:t>
            </w:r>
          </w:p>
        </w:tc>
        <w:tc>
          <w:tcPr>
            <w:tcW w:w="6104" w:type="dxa"/>
            <w:gridSpan w:val="3"/>
          </w:tcPr>
          <w:p w:rsidR="00F120C0" w:rsidRPr="00BB2CFA" w:rsidRDefault="00F120C0" w:rsidP="00F120C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2695A" w:rsidTr="000B5B67">
        <w:trPr>
          <w:trHeight w:val="1741"/>
        </w:trPr>
        <w:tc>
          <w:tcPr>
            <w:tcW w:w="2192" w:type="dxa"/>
            <w:vAlign w:val="center"/>
          </w:tcPr>
          <w:p w:rsidR="00B2695A" w:rsidRPr="005455BA" w:rsidRDefault="00DA40DD" w:rsidP="00820BA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工作思路及设想</w:t>
            </w:r>
            <w:r w:rsidR="00BB2CFA" w:rsidRP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（8</w:t>
            </w:r>
            <w:r w:rsidR="00BB2CFA" w:rsidRPr="00820BA5">
              <w:rPr>
                <w:rFonts w:ascii="仿宋_GB2312" w:eastAsia="仿宋_GB2312" w:hAnsi="仿宋_GB2312" w:cs="仿宋_GB2312"/>
                <w:sz w:val="24"/>
                <w:szCs w:val="28"/>
              </w:rPr>
              <w:t>00</w:t>
            </w:r>
            <w:r w:rsidR="00BB2CFA" w:rsidRP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字</w:t>
            </w:r>
            <w:r w:rsid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左右</w:t>
            </w:r>
            <w:r w:rsidR="00BB2CFA" w:rsidRPr="00820BA5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）</w:t>
            </w:r>
          </w:p>
        </w:tc>
        <w:tc>
          <w:tcPr>
            <w:tcW w:w="6104" w:type="dxa"/>
            <w:gridSpan w:val="3"/>
          </w:tcPr>
          <w:p w:rsidR="00F120C0" w:rsidRPr="005455BA" w:rsidRDefault="00F120C0" w:rsidP="005455B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2695A" w:rsidTr="00BB2CFA">
        <w:trPr>
          <w:trHeight w:val="2003"/>
        </w:trPr>
        <w:tc>
          <w:tcPr>
            <w:tcW w:w="8296" w:type="dxa"/>
            <w:gridSpan w:val="4"/>
          </w:tcPr>
          <w:p w:rsidR="00B2695A" w:rsidRPr="005455BA" w:rsidRDefault="00DA40D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所在单位意见：</w:t>
            </w:r>
          </w:p>
          <w:p w:rsidR="00B2695A" w:rsidRPr="005455BA" w:rsidRDefault="00DA40D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 w:rsidR="00D750DC"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F120C0"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盖章）：</w:t>
            </w:r>
          </w:p>
          <w:p w:rsidR="00B2695A" w:rsidRPr="005455BA" w:rsidRDefault="00DA40D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455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:rsidR="00B2695A" w:rsidRDefault="00B2695A">
      <w:pPr>
        <w:spacing w:line="600" w:lineRule="exact"/>
        <w:rPr>
          <w:rFonts w:ascii="仿宋_GB2312" w:eastAsia="仿宋_GB2312" w:hAnsi="宋体" w:cs="宋体"/>
          <w:sz w:val="32"/>
          <w:szCs w:val="28"/>
        </w:rPr>
      </w:pPr>
    </w:p>
    <w:sectPr w:rsidR="00B2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9B"/>
    <w:rsid w:val="00005027"/>
    <w:rsid w:val="000B5B67"/>
    <w:rsid w:val="000D3400"/>
    <w:rsid w:val="0012319B"/>
    <w:rsid w:val="00182DAD"/>
    <w:rsid w:val="001E69BF"/>
    <w:rsid w:val="00216C0C"/>
    <w:rsid w:val="00244B83"/>
    <w:rsid w:val="0027650F"/>
    <w:rsid w:val="002826AF"/>
    <w:rsid w:val="00294CD7"/>
    <w:rsid w:val="002A162D"/>
    <w:rsid w:val="002B2374"/>
    <w:rsid w:val="003474EF"/>
    <w:rsid w:val="003D56ED"/>
    <w:rsid w:val="003F47E2"/>
    <w:rsid w:val="003F5020"/>
    <w:rsid w:val="004053F9"/>
    <w:rsid w:val="00432B30"/>
    <w:rsid w:val="00452C17"/>
    <w:rsid w:val="00471A15"/>
    <w:rsid w:val="00475300"/>
    <w:rsid w:val="00481EEE"/>
    <w:rsid w:val="004A77DD"/>
    <w:rsid w:val="004B4763"/>
    <w:rsid w:val="005272FD"/>
    <w:rsid w:val="005455BA"/>
    <w:rsid w:val="005B4F6E"/>
    <w:rsid w:val="005D4963"/>
    <w:rsid w:val="005F3D2F"/>
    <w:rsid w:val="006030F5"/>
    <w:rsid w:val="0064155C"/>
    <w:rsid w:val="006A45C0"/>
    <w:rsid w:val="007434BB"/>
    <w:rsid w:val="00747C2A"/>
    <w:rsid w:val="00755FB2"/>
    <w:rsid w:val="00764195"/>
    <w:rsid w:val="007E1C6C"/>
    <w:rsid w:val="00820BA5"/>
    <w:rsid w:val="008A612A"/>
    <w:rsid w:val="008C20C6"/>
    <w:rsid w:val="009124CB"/>
    <w:rsid w:val="00924DA5"/>
    <w:rsid w:val="0092780E"/>
    <w:rsid w:val="009452B3"/>
    <w:rsid w:val="00955FE8"/>
    <w:rsid w:val="0096790E"/>
    <w:rsid w:val="00980FFF"/>
    <w:rsid w:val="009B5BBD"/>
    <w:rsid w:val="00A4060F"/>
    <w:rsid w:val="00A84006"/>
    <w:rsid w:val="00AC09F4"/>
    <w:rsid w:val="00AC6B75"/>
    <w:rsid w:val="00AC779E"/>
    <w:rsid w:val="00B2695A"/>
    <w:rsid w:val="00B33A3B"/>
    <w:rsid w:val="00B35379"/>
    <w:rsid w:val="00B5698C"/>
    <w:rsid w:val="00B838BE"/>
    <w:rsid w:val="00B86059"/>
    <w:rsid w:val="00BA0979"/>
    <w:rsid w:val="00BA2326"/>
    <w:rsid w:val="00BB2CFA"/>
    <w:rsid w:val="00BC0EA7"/>
    <w:rsid w:val="00BF1A74"/>
    <w:rsid w:val="00BF5C0B"/>
    <w:rsid w:val="00CF75D5"/>
    <w:rsid w:val="00D340AA"/>
    <w:rsid w:val="00D50042"/>
    <w:rsid w:val="00D70850"/>
    <w:rsid w:val="00D750DC"/>
    <w:rsid w:val="00DA40DD"/>
    <w:rsid w:val="00DB3276"/>
    <w:rsid w:val="00DC5ECE"/>
    <w:rsid w:val="00EE3065"/>
    <w:rsid w:val="00F120C0"/>
    <w:rsid w:val="00F81676"/>
    <w:rsid w:val="00FC4672"/>
    <w:rsid w:val="02D91121"/>
    <w:rsid w:val="0458049A"/>
    <w:rsid w:val="04D70AE2"/>
    <w:rsid w:val="058A7C48"/>
    <w:rsid w:val="063D2F0C"/>
    <w:rsid w:val="07143B50"/>
    <w:rsid w:val="09D4340B"/>
    <w:rsid w:val="0B6C65A9"/>
    <w:rsid w:val="0BA657FD"/>
    <w:rsid w:val="0C762CD4"/>
    <w:rsid w:val="0D984ECC"/>
    <w:rsid w:val="0EC8358F"/>
    <w:rsid w:val="0EF75897"/>
    <w:rsid w:val="11500FCC"/>
    <w:rsid w:val="12877679"/>
    <w:rsid w:val="13313DF9"/>
    <w:rsid w:val="1375293A"/>
    <w:rsid w:val="14F37461"/>
    <w:rsid w:val="15B16599"/>
    <w:rsid w:val="178C67C3"/>
    <w:rsid w:val="17CD1C16"/>
    <w:rsid w:val="19A81CB4"/>
    <w:rsid w:val="1CA930BD"/>
    <w:rsid w:val="1E23327E"/>
    <w:rsid w:val="1F8E21CF"/>
    <w:rsid w:val="20FB7E2A"/>
    <w:rsid w:val="21DF0EC4"/>
    <w:rsid w:val="22B02929"/>
    <w:rsid w:val="283A5723"/>
    <w:rsid w:val="291D7223"/>
    <w:rsid w:val="2BA07916"/>
    <w:rsid w:val="2BEC66B7"/>
    <w:rsid w:val="2CA10027"/>
    <w:rsid w:val="2D4F6EFD"/>
    <w:rsid w:val="33C94784"/>
    <w:rsid w:val="340B52AF"/>
    <w:rsid w:val="39A14F85"/>
    <w:rsid w:val="3C6E482E"/>
    <w:rsid w:val="3D3B2CB7"/>
    <w:rsid w:val="3F745FB9"/>
    <w:rsid w:val="40B17BAB"/>
    <w:rsid w:val="47CD163B"/>
    <w:rsid w:val="47E579C7"/>
    <w:rsid w:val="49143FF1"/>
    <w:rsid w:val="4E061402"/>
    <w:rsid w:val="527608C7"/>
    <w:rsid w:val="544C3B1E"/>
    <w:rsid w:val="566C0841"/>
    <w:rsid w:val="578753B3"/>
    <w:rsid w:val="5C7D4F86"/>
    <w:rsid w:val="5CAD0E16"/>
    <w:rsid w:val="5D4346FE"/>
    <w:rsid w:val="5FCB60E9"/>
    <w:rsid w:val="63F4037B"/>
    <w:rsid w:val="646809A5"/>
    <w:rsid w:val="64A65F30"/>
    <w:rsid w:val="664D2390"/>
    <w:rsid w:val="66BF0F38"/>
    <w:rsid w:val="681133E6"/>
    <w:rsid w:val="6B284E14"/>
    <w:rsid w:val="6D8368CD"/>
    <w:rsid w:val="6DA412DA"/>
    <w:rsid w:val="6E637C9D"/>
    <w:rsid w:val="6F597208"/>
    <w:rsid w:val="6FBE6E08"/>
    <w:rsid w:val="6FD50B5E"/>
    <w:rsid w:val="760F008B"/>
    <w:rsid w:val="780C4D63"/>
    <w:rsid w:val="7902659A"/>
    <w:rsid w:val="79307EC5"/>
    <w:rsid w:val="7AFC5105"/>
    <w:rsid w:val="7C850E5D"/>
    <w:rsid w:val="7D761851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10A02"/>
  <w15:docId w15:val="{F4E45728-27D9-42BE-95EB-9883F815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3080MT</dc:creator>
  <cp:lastModifiedBy>TLXXA7060</cp:lastModifiedBy>
  <cp:revision>25</cp:revision>
  <cp:lastPrinted>2022-03-11T01:50:00Z</cp:lastPrinted>
  <dcterms:created xsi:type="dcterms:W3CDTF">2022-03-11T01:16:00Z</dcterms:created>
  <dcterms:modified xsi:type="dcterms:W3CDTF">2022-03-11T02:11:00Z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78362268E6684040B69B4F53349EAE14</vt:lpwstr>
  </property>
</Properties>
</file>