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926CF">
      <w:pPr>
        <w:jc w:val="center"/>
        <w:rPr>
          <w:rFonts w:ascii="黑体" w:hAnsi="黑体" w:eastAsia="黑体" w:cs="黑体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sz w:val="36"/>
          <w:szCs w:val="36"/>
        </w:rPr>
        <w:t>浙江大学学生资助对象认定等级调整申请表</w:t>
      </w:r>
    </w:p>
    <w:bookmarkEnd w:id="0"/>
    <w:p w14:paraId="6F82AB50">
      <w:pPr>
        <w:jc w:val="center"/>
        <w:rPr>
          <w:b/>
          <w:bCs/>
          <w:sz w:val="18"/>
          <w:szCs w:val="1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 w14:paraId="3CC44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Align w:val="center"/>
          </w:tcPr>
          <w:p w14:paraId="02F30D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4151485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50180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14:paraId="29B5C145">
            <w:pPr>
              <w:jc w:val="center"/>
              <w:rPr>
                <w:sz w:val="24"/>
                <w:szCs w:val="28"/>
              </w:rPr>
            </w:pPr>
          </w:p>
        </w:tc>
      </w:tr>
      <w:tr w14:paraId="340F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  <w:vAlign w:val="center"/>
          </w:tcPr>
          <w:p w14:paraId="50949E7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14:paraId="70905D2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D5268C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14:paraId="0D8B4CD4">
            <w:pPr>
              <w:jc w:val="center"/>
              <w:rPr>
                <w:sz w:val="24"/>
                <w:szCs w:val="28"/>
              </w:rPr>
            </w:pPr>
          </w:p>
        </w:tc>
      </w:tr>
      <w:tr w14:paraId="212F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421BF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  <w:vAlign w:val="center"/>
          </w:tcPr>
          <w:p w14:paraId="4502848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CA41BC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14:paraId="0ECB1D48">
            <w:pPr>
              <w:jc w:val="center"/>
              <w:rPr>
                <w:sz w:val="24"/>
                <w:szCs w:val="28"/>
              </w:rPr>
            </w:pPr>
          </w:p>
        </w:tc>
      </w:tr>
      <w:tr w14:paraId="1DB6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234C6FF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原认定等级</w:t>
            </w:r>
          </w:p>
        </w:tc>
        <w:tc>
          <w:tcPr>
            <w:tcW w:w="2126" w:type="dxa"/>
            <w:vAlign w:val="center"/>
          </w:tcPr>
          <w:p w14:paraId="46702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80A0DF6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14:paraId="14C67D06">
            <w:pPr>
              <w:jc w:val="center"/>
              <w:rPr>
                <w:sz w:val="24"/>
                <w:szCs w:val="28"/>
              </w:rPr>
            </w:pPr>
          </w:p>
        </w:tc>
      </w:tr>
      <w:tr w14:paraId="6E05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838" w:type="dxa"/>
            <w:vAlign w:val="center"/>
          </w:tcPr>
          <w:p w14:paraId="100D82C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调</w:t>
            </w:r>
          </w:p>
          <w:p w14:paraId="715F674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整</w:t>
            </w:r>
          </w:p>
          <w:p w14:paraId="740B191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认</w:t>
            </w:r>
          </w:p>
          <w:p w14:paraId="68CD733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定</w:t>
            </w:r>
          </w:p>
          <w:p w14:paraId="7F13D33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等</w:t>
            </w:r>
          </w:p>
          <w:p w14:paraId="625FF24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级</w:t>
            </w:r>
          </w:p>
          <w:p w14:paraId="15DD977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</w:t>
            </w:r>
          </w:p>
          <w:p w14:paraId="71092AC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14:paraId="07BB70D0">
            <w:pPr>
              <w:rPr>
                <w:sz w:val="24"/>
                <w:szCs w:val="28"/>
              </w:rPr>
            </w:pPr>
          </w:p>
          <w:p w14:paraId="3CE37E8E">
            <w:pPr>
              <w:rPr>
                <w:sz w:val="24"/>
                <w:szCs w:val="28"/>
              </w:rPr>
            </w:pPr>
          </w:p>
          <w:p w14:paraId="7E7AE0C1">
            <w:pPr>
              <w:rPr>
                <w:sz w:val="24"/>
                <w:szCs w:val="28"/>
              </w:rPr>
            </w:pPr>
          </w:p>
          <w:p w14:paraId="4B0D3DC7">
            <w:pPr>
              <w:rPr>
                <w:sz w:val="24"/>
                <w:szCs w:val="28"/>
              </w:rPr>
            </w:pPr>
          </w:p>
          <w:p w14:paraId="5607EA43">
            <w:pPr>
              <w:rPr>
                <w:sz w:val="24"/>
                <w:szCs w:val="28"/>
              </w:rPr>
            </w:pPr>
          </w:p>
          <w:p w14:paraId="08B2E68F">
            <w:pPr>
              <w:rPr>
                <w:sz w:val="24"/>
                <w:szCs w:val="28"/>
              </w:rPr>
            </w:pPr>
          </w:p>
          <w:p w14:paraId="5243A3BC">
            <w:pPr>
              <w:rPr>
                <w:sz w:val="24"/>
                <w:szCs w:val="28"/>
              </w:rPr>
            </w:pPr>
          </w:p>
          <w:p w14:paraId="07ED4E73">
            <w:pPr>
              <w:rPr>
                <w:sz w:val="24"/>
                <w:szCs w:val="28"/>
              </w:rPr>
            </w:pPr>
          </w:p>
          <w:p w14:paraId="35E73B83">
            <w:pPr>
              <w:rPr>
                <w:sz w:val="24"/>
                <w:szCs w:val="28"/>
              </w:rPr>
            </w:pPr>
          </w:p>
          <w:p w14:paraId="02E2F11A">
            <w:pPr>
              <w:rPr>
                <w:sz w:val="24"/>
                <w:szCs w:val="28"/>
              </w:rPr>
            </w:pPr>
          </w:p>
          <w:p w14:paraId="5748241F">
            <w:pPr>
              <w:ind w:right="8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学生签名：</w:t>
            </w:r>
          </w:p>
          <w:p w14:paraId="059EA384">
            <w:pPr>
              <w:ind w:firstLine="2160" w:firstLineChars="9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时间：      年    月    日 </w:t>
            </w:r>
          </w:p>
          <w:p w14:paraId="31F3B8CD">
            <w:pPr>
              <w:ind w:firstLine="2160" w:firstLineChars="900"/>
              <w:rPr>
                <w:sz w:val="24"/>
                <w:szCs w:val="28"/>
              </w:rPr>
            </w:pPr>
          </w:p>
        </w:tc>
      </w:tr>
      <w:tr w14:paraId="12B9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3" w:hRule="atLeast"/>
        </w:trPr>
        <w:tc>
          <w:tcPr>
            <w:tcW w:w="1838" w:type="dxa"/>
            <w:vAlign w:val="center"/>
          </w:tcPr>
          <w:p w14:paraId="5C5A03F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</w:p>
          <w:p w14:paraId="0456492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</w:t>
            </w:r>
          </w:p>
          <w:p w14:paraId="7D407E9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（系）</w:t>
            </w:r>
          </w:p>
          <w:p w14:paraId="2E45F7A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或</w:t>
            </w:r>
          </w:p>
          <w:p w14:paraId="4D3B429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</w:p>
          <w:p w14:paraId="7576BB8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园</w:t>
            </w:r>
          </w:p>
          <w:p w14:paraId="6704081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意</w:t>
            </w:r>
          </w:p>
          <w:p w14:paraId="20B8796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14:paraId="6015828F">
            <w:pPr>
              <w:rPr>
                <w:sz w:val="24"/>
                <w:szCs w:val="28"/>
              </w:rPr>
            </w:pPr>
          </w:p>
          <w:p w14:paraId="343E9F9C">
            <w:pPr>
              <w:rPr>
                <w:sz w:val="24"/>
                <w:szCs w:val="28"/>
              </w:rPr>
            </w:pPr>
          </w:p>
          <w:p w14:paraId="617E0095">
            <w:pPr>
              <w:rPr>
                <w:sz w:val="24"/>
                <w:szCs w:val="28"/>
              </w:rPr>
            </w:pPr>
          </w:p>
          <w:p w14:paraId="39E936F6">
            <w:pPr>
              <w:rPr>
                <w:sz w:val="24"/>
                <w:szCs w:val="28"/>
              </w:rPr>
            </w:pPr>
          </w:p>
          <w:p w14:paraId="42EE453F">
            <w:pPr>
              <w:rPr>
                <w:sz w:val="24"/>
                <w:szCs w:val="28"/>
              </w:rPr>
            </w:pPr>
          </w:p>
          <w:p w14:paraId="49E35F79">
            <w:pPr>
              <w:rPr>
                <w:sz w:val="24"/>
                <w:szCs w:val="28"/>
              </w:rPr>
            </w:pPr>
          </w:p>
          <w:p w14:paraId="32D279C7">
            <w:pPr>
              <w:rPr>
                <w:sz w:val="24"/>
                <w:szCs w:val="28"/>
              </w:rPr>
            </w:pPr>
          </w:p>
          <w:p w14:paraId="4F969272">
            <w:pPr>
              <w:rPr>
                <w:sz w:val="24"/>
                <w:szCs w:val="28"/>
              </w:rPr>
            </w:pPr>
          </w:p>
          <w:p w14:paraId="5E7D005F">
            <w:pPr>
              <w:rPr>
                <w:sz w:val="24"/>
                <w:szCs w:val="28"/>
              </w:rPr>
            </w:pPr>
          </w:p>
          <w:p w14:paraId="7C8417FF">
            <w:pPr>
              <w:rPr>
                <w:sz w:val="24"/>
                <w:szCs w:val="28"/>
              </w:rPr>
            </w:pPr>
          </w:p>
          <w:p w14:paraId="72998985">
            <w:pPr>
              <w:ind w:right="840"/>
              <w:rPr>
                <w:sz w:val="24"/>
                <w:szCs w:val="28"/>
              </w:rPr>
            </w:pPr>
          </w:p>
          <w:p w14:paraId="073DA523">
            <w:pPr>
              <w:ind w:right="840"/>
              <w:rPr>
                <w:sz w:val="24"/>
                <w:szCs w:val="28"/>
              </w:rPr>
            </w:pPr>
          </w:p>
          <w:p w14:paraId="62F4DFE4">
            <w:pPr>
              <w:ind w:right="840"/>
              <w:jc w:val="center"/>
              <w:rPr>
                <w:sz w:val="24"/>
                <w:szCs w:val="28"/>
              </w:rPr>
            </w:pPr>
          </w:p>
          <w:p w14:paraId="673E2629">
            <w:pPr>
              <w:ind w:right="8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资助工作经办人签名：</w:t>
            </w:r>
          </w:p>
          <w:p w14:paraId="564AE828">
            <w:pPr>
              <w:ind w:firstLine="2040" w:firstLineChars="85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时间：     年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月 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日 </w:t>
            </w:r>
          </w:p>
        </w:tc>
      </w:tr>
    </w:tbl>
    <w:p w14:paraId="64A57C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OWYyMmEyMDI5YWE5ZWQ5MzY0N2U5MTFjOGI0YjQifQ=="/>
  </w:docVars>
  <w:rsids>
    <w:rsidRoot w:val="000E785C"/>
    <w:rsid w:val="000D4449"/>
    <w:rsid w:val="000E0272"/>
    <w:rsid w:val="000E785C"/>
    <w:rsid w:val="001665C7"/>
    <w:rsid w:val="00190797"/>
    <w:rsid w:val="001964F7"/>
    <w:rsid w:val="002F35C4"/>
    <w:rsid w:val="006D0D0F"/>
    <w:rsid w:val="008139A0"/>
    <w:rsid w:val="00821D3D"/>
    <w:rsid w:val="008351E7"/>
    <w:rsid w:val="008E0FC1"/>
    <w:rsid w:val="00966A40"/>
    <w:rsid w:val="00973C23"/>
    <w:rsid w:val="00A503DE"/>
    <w:rsid w:val="00AB2EE1"/>
    <w:rsid w:val="00AF18B5"/>
    <w:rsid w:val="00AF7AD7"/>
    <w:rsid w:val="00BB6E97"/>
    <w:rsid w:val="00CD2797"/>
    <w:rsid w:val="00D756B2"/>
    <w:rsid w:val="00D95C67"/>
    <w:rsid w:val="00E61444"/>
    <w:rsid w:val="00EE11AF"/>
    <w:rsid w:val="00FC6798"/>
    <w:rsid w:val="125D47B8"/>
    <w:rsid w:val="4C794D4A"/>
    <w:rsid w:val="7E7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94</Characters>
  <Lines>1</Lines>
  <Paragraphs>1</Paragraphs>
  <TotalTime>8</TotalTime>
  <ScaleCrop>false</ScaleCrop>
  <LinksUpToDate>false</LinksUpToDate>
  <CharactersWithSpaces>126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2020-04-07T03:27:00Z</dcterms:created>
  <dc:creator>admin</dc:creator>
  <cp:lastModifiedBy>Savage</cp:lastModifiedBy>
  <dcterms:modified xsi:type="dcterms:W3CDTF">2025-02-21T01:15:31Z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51E24A5FAC0541CFB385CD1CDC113571_13</vt:lpwstr>
  </property>
</Properties>
</file>