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</w:p>
    <w:p w14:paraId="49A3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r>
        <w:rPr>
          <w:rFonts w:eastAsia="方正小标宋简体" w:cs="Times New Roman"/>
          <w:sz w:val="44"/>
          <w:szCs w:val="32"/>
        </w:rPr>
        <w:t>20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26</w:t>
      </w:r>
      <w:r>
        <w:rPr>
          <w:rFonts w:eastAsia="方正小标宋简体" w:cs="Times New Roman"/>
          <w:sz w:val="44"/>
          <w:szCs w:val="32"/>
        </w:rPr>
        <w:t>年度</w:t>
      </w:r>
      <w:r>
        <w:rPr>
          <w:rFonts w:hint="eastAsia" w:eastAsia="方正小标宋简体" w:cs="Times New Roman"/>
          <w:sz w:val="44"/>
          <w:szCs w:val="32"/>
          <w:lang w:eastAsia="zh-CN"/>
        </w:rPr>
        <w:t>“</w:t>
      </w:r>
      <w:r>
        <w:rPr>
          <w:rFonts w:eastAsia="方正小标宋简体" w:cs="Times New Roman"/>
          <w:sz w:val="44"/>
          <w:szCs w:val="32"/>
        </w:rPr>
        <w:t>大学生素质训练项目（SQTP）</w:t>
      </w:r>
      <w:r>
        <w:rPr>
          <w:rFonts w:hint="eastAsia" w:eastAsia="方正小标宋简体" w:cs="Times New Roman"/>
          <w:sz w:val="44"/>
          <w:szCs w:val="32"/>
          <w:lang w:eastAsia="zh-CN"/>
        </w:rPr>
        <w:t>”</w:t>
      </w:r>
      <w:r>
        <w:rPr>
          <w:rFonts w:eastAsia="方正小标宋简体" w:cs="Times New Roman"/>
          <w:sz w:val="44"/>
          <w:szCs w:val="32"/>
        </w:rPr>
        <w:t>选题指南</w:t>
      </w:r>
    </w:p>
    <w:p w14:paraId="3A6D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 w14:paraId="4B356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eastAsia="黑体" w:cs="Times New Roman"/>
          <w:sz w:val="32"/>
          <w:szCs w:val="32"/>
          <w:lang w:val="en-US" w:eastAsia="zh-CN"/>
        </w:rPr>
        <w:t>团结互助与关心关爱选题</w:t>
      </w:r>
    </w:p>
    <w:p w14:paraId="3A847E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团结互助主题素质拓展活动策划</w:t>
      </w:r>
    </w:p>
    <w:p w14:paraId="56A24B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心理健康与情感支持计划</w:t>
      </w:r>
    </w:p>
    <w:p w14:paraId="558235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cs="Times New Roman"/>
          <w:b w:val="0"/>
          <w:bCs w:val="0"/>
          <w:sz w:val="32"/>
          <w:szCs w:val="32"/>
          <w:lang w:val="en-US" w:eastAsia="zh-CN"/>
        </w:rPr>
        <w:t>提升班级凝聚力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策略</w:t>
      </w:r>
    </w:p>
    <w:p w14:paraId="2F80B1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提升寝室文化建设策略</w:t>
      </w:r>
    </w:p>
    <w:p w14:paraId="25CDB0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二、知校爱校荣校选题</w:t>
      </w:r>
    </w:p>
    <w:p w14:paraId="537254F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弘扬求是校风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和浙大优良传统</w:t>
      </w:r>
    </w:p>
    <w:p w14:paraId="2503D12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优良学风建设活动策划</w:t>
      </w:r>
    </w:p>
    <w:p w14:paraId="35D2002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文化校园建设策略</w:t>
      </w:r>
    </w:p>
    <w:p w14:paraId="23EC043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校园景观</w:t>
      </w:r>
      <w:r>
        <w:rPr>
          <w:rFonts w:hint="eastAsia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优化策略</w:t>
      </w:r>
      <w:bookmarkStart w:id="0" w:name="_GoBack"/>
      <w:bookmarkEnd w:id="0"/>
    </w:p>
    <w:p w14:paraId="60D4E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学生自我发展选题</w:t>
      </w:r>
    </w:p>
    <w:p w14:paraId="2C301D8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cs="Times New Roman"/>
          <w:b w:val="0"/>
          <w:bCs w:val="0"/>
          <w:kern w:val="0"/>
          <w:sz w:val="32"/>
          <w:szCs w:val="32"/>
          <w:woUserID w:val="1"/>
        </w:rPr>
        <w:t>学生人工智能素养提升</w:t>
      </w:r>
    </w:p>
    <w:p w14:paraId="4614B6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学生职业发展规划调研</w:t>
      </w:r>
    </w:p>
    <w:p w14:paraId="5B2E15B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生涯规划和就业指导活动优化</w:t>
      </w:r>
    </w:p>
    <w:p w14:paraId="6DE0E4C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心理健康类课程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110A3B2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</w:t>
      </w:r>
    </w:p>
    <w:p w14:paraId="12B4BFA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美育类课程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74DB46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B51C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、校园生活选题</w:t>
      </w:r>
    </w:p>
    <w:p w14:paraId="55126255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校园生活便捷服务需求调研</w:t>
      </w:r>
    </w:p>
    <w:p w14:paraId="25ED73C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数字智慧</w:t>
      </w:r>
      <w:r>
        <w:rPr>
          <w:rFonts w:hint="default" w:ascii="Times New Roman" w:hAnsi="Times New Roman" w:cs="Times New Roman"/>
          <w:sz w:val="32"/>
          <w:szCs w:val="32"/>
        </w:rPr>
        <w:t>服务需求调研</w:t>
      </w:r>
    </w:p>
    <w:p w14:paraId="50D12AA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师生阅读兴趣和阅读素养提升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策略</w:t>
      </w:r>
    </w:p>
    <w:p w14:paraId="44E5FB98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校园公共空间优化策略</w:t>
      </w:r>
    </w:p>
    <w:p w14:paraId="28EC1FFC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校园美食文化介绍推广</w:t>
      </w:r>
    </w:p>
    <w:p w14:paraId="54235721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校园交通优化</w:t>
      </w:r>
    </w:p>
    <w:p w14:paraId="54CA293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校园安全意识提升、</w:t>
      </w:r>
      <w:r>
        <w:rPr>
          <w:rFonts w:hint="default" w:ascii="Times New Roman" w:hAnsi="Times New Roman" w:cs="Times New Roman"/>
          <w:sz w:val="32"/>
          <w:szCs w:val="32"/>
        </w:rPr>
        <w:t>师生防范诈骗策略</w:t>
      </w:r>
    </w:p>
    <w:p w14:paraId="6F642714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/>
          <w:szCs w:val="24"/>
        </w:rPr>
        <w:t>师生消防安全意识</w:t>
      </w:r>
      <w:r>
        <w:rPr>
          <w:rFonts w:hint="eastAsia"/>
          <w:szCs w:val="24"/>
          <w:lang w:val="en-US" w:eastAsia="zh-CN"/>
        </w:rPr>
        <w:t>提升策略</w:t>
      </w:r>
    </w:p>
    <w:p w14:paraId="7BB0C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其他选题</w:t>
      </w:r>
    </w:p>
    <w:p w14:paraId="537FCD7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围绕学生自主学习及学业发展能力的提升</w:t>
      </w:r>
    </w:p>
    <w:p w14:paraId="37C6C23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围绕学生社会责任及国际视野拓展能力的提升</w:t>
      </w:r>
    </w:p>
    <w:p w14:paraId="5D7E42A9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围绕学生文化传承及礼仪素养的提升</w:t>
      </w:r>
    </w:p>
    <w:p w14:paraId="12FBBB25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围绕学生科技创新及创业能力的提升</w:t>
      </w:r>
    </w:p>
    <w:p w14:paraId="59ADD3A8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围绕学生活动策划管理及领导力的提升</w:t>
      </w:r>
    </w:p>
    <w:p w14:paraId="09B3D6BF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围绕学生语言表达及写作能力的提升</w:t>
      </w:r>
    </w:p>
    <w:p w14:paraId="5E59C6F6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其它相关能力与素质的提升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773E0"/>
    <w:multiLevelType w:val="singleLevel"/>
    <w:tmpl w:val="822773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5E82099"/>
    <w:multiLevelType w:val="singleLevel"/>
    <w:tmpl w:val="D5E820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EE510FB"/>
    <w:multiLevelType w:val="multilevel"/>
    <w:tmpl w:val="3EE510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F817E"/>
    <w:multiLevelType w:val="singleLevel"/>
    <w:tmpl w:val="439F81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2391EF5"/>
    <w:multiLevelType w:val="multilevel"/>
    <w:tmpl w:val="52391EF5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2011C6"/>
    <w:rsid w:val="00117720"/>
    <w:rsid w:val="001D427C"/>
    <w:rsid w:val="002011C6"/>
    <w:rsid w:val="0029391A"/>
    <w:rsid w:val="002B4F3D"/>
    <w:rsid w:val="0042404A"/>
    <w:rsid w:val="004B0E46"/>
    <w:rsid w:val="004D2243"/>
    <w:rsid w:val="005D5148"/>
    <w:rsid w:val="005E1CDC"/>
    <w:rsid w:val="00682C59"/>
    <w:rsid w:val="00866255"/>
    <w:rsid w:val="00984D1B"/>
    <w:rsid w:val="00A65DD8"/>
    <w:rsid w:val="00BB4387"/>
    <w:rsid w:val="00C52F89"/>
    <w:rsid w:val="00CA0CB1"/>
    <w:rsid w:val="00CB1809"/>
    <w:rsid w:val="00E73268"/>
    <w:rsid w:val="00E96A23"/>
    <w:rsid w:val="02A63DD7"/>
    <w:rsid w:val="090C00F0"/>
    <w:rsid w:val="0B865355"/>
    <w:rsid w:val="0EBE0AFF"/>
    <w:rsid w:val="0FDC5544"/>
    <w:rsid w:val="12492C39"/>
    <w:rsid w:val="135E75CB"/>
    <w:rsid w:val="13C122F4"/>
    <w:rsid w:val="19C43502"/>
    <w:rsid w:val="1A601163"/>
    <w:rsid w:val="1C5D1482"/>
    <w:rsid w:val="1D175AEB"/>
    <w:rsid w:val="27770D3D"/>
    <w:rsid w:val="28033B5E"/>
    <w:rsid w:val="2B666980"/>
    <w:rsid w:val="2D5B1D46"/>
    <w:rsid w:val="2E820CF5"/>
    <w:rsid w:val="307F7AFA"/>
    <w:rsid w:val="326A4C5E"/>
    <w:rsid w:val="352C3FC8"/>
    <w:rsid w:val="353A7E23"/>
    <w:rsid w:val="38D47410"/>
    <w:rsid w:val="39CB2002"/>
    <w:rsid w:val="3A502507"/>
    <w:rsid w:val="3A555D6F"/>
    <w:rsid w:val="3AC77BBF"/>
    <w:rsid w:val="3BDB6EF9"/>
    <w:rsid w:val="3BE949C1"/>
    <w:rsid w:val="3CC66988"/>
    <w:rsid w:val="3CF07705"/>
    <w:rsid w:val="41755370"/>
    <w:rsid w:val="44824126"/>
    <w:rsid w:val="453314D0"/>
    <w:rsid w:val="4A667759"/>
    <w:rsid w:val="4A8E50B1"/>
    <w:rsid w:val="53733096"/>
    <w:rsid w:val="538C0E35"/>
    <w:rsid w:val="53920807"/>
    <w:rsid w:val="54F77CF7"/>
    <w:rsid w:val="579730CB"/>
    <w:rsid w:val="59410A02"/>
    <w:rsid w:val="5D462CA2"/>
    <w:rsid w:val="5F385194"/>
    <w:rsid w:val="5FF217E7"/>
    <w:rsid w:val="65354984"/>
    <w:rsid w:val="66F57DCC"/>
    <w:rsid w:val="68E0067B"/>
    <w:rsid w:val="6D025542"/>
    <w:rsid w:val="6DA029FC"/>
    <w:rsid w:val="71454064"/>
    <w:rsid w:val="735D2FC3"/>
    <w:rsid w:val="73B40E35"/>
    <w:rsid w:val="745B1376"/>
    <w:rsid w:val="768E0063"/>
    <w:rsid w:val="77C50A40"/>
    <w:rsid w:val="790247C6"/>
    <w:rsid w:val="7A97500D"/>
    <w:rsid w:val="7E062BD5"/>
    <w:rsid w:val="7E275E92"/>
    <w:rsid w:val="BBFE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标题 3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423</Characters>
  <Lines>3</Lines>
  <Paragraphs>1</Paragraphs>
  <TotalTime>0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2024-03-21T14:34:00Z</dcterms:created>
  <dc:creator>CSY</dc:creator>
  <cp:lastModifiedBy>施慧慧</cp:lastModifiedBy>
  <dcterms:modified xsi:type="dcterms:W3CDTF">2026-03-09T03:31:11Z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A82A3130F5BC4BB1827D076020FAAB60_12</vt:lpwstr>
  </property>
  <property fmtid="{D5CDD505-2E9C-101B-9397-08002B2CF9AE}" pid="4" name="KSOTemplateDocerSaveRecord">
    <vt:lpwstr>eyJoZGlkIjoiNDI1NGQ4MDY4NjMxYWVlMzc3ODM2NDE0MmU1ODUxYzYiLCJ1c2VySWQiOiI3MzI4Mzk1NTEifQ==</vt:lpwstr>
  </property>
</Properties>
</file>