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2016">
      <w:pPr>
        <w:spacing w:before="312" w:beforeLines="100" w:line="360" w:lineRule="auto"/>
        <w:jc w:val="left"/>
        <w:rPr>
          <w:rStyle w:val="18"/>
          <w:rFonts w:hint="eastAsia" w:ascii="等线" w:hAnsi="等线" w:eastAsia="等线" w:cs="方正小标宋简体"/>
          <w:b w:val="0"/>
          <w:bCs w:val="0"/>
          <w:szCs w:val="21"/>
        </w:rPr>
      </w:pPr>
      <w:bookmarkStart w:id="0" w:name="_GoBack"/>
      <w:bookmarkEnd w:id="0"/>
      <w:r>
        <w:rPr>
          <w:rStyle w:val="18"/>
          <w:rFonts w:hint="eastAsia" w:ascii="等线" w:hAnsi="等线" w:eastAsia="等线" w:cs="方正小标宋简体"/>
          <w:szCs w:val="21"/>
        </w:rPr>
        <w:t>附：</w:t>
      </w:r>
    </w:p>
    <w:p w14:paraId="4AAA777C">
      <w:pPr>
        <w:spacing w:before="312" w:beforeLines="100" w:line="360" w:lineRule="auto"/>
        <w:jc w:val="center"/>
        <w:rPr>
          <w:rStyle w:val="18"/>
          <w:rFonts w:hint="eastAsia" w:ascii="等线" w:hAnsi="等线" w:eastAsia="等线" w:cs="方正小标宋简体"/>
          <w:sz w:val="32"/>
          <w:szCs w:val="32"/>
        </w:rPr>
      </w:pPr>
      <w:r>
        <w:rPr>
          <w:rStyle w:val="18"/>
          <w:rFonts w:hint="eastAsia" w:ascii="等线" w:hAnsi="等线" w:eastAsia="等线" w:cs="方正小标宋简体"/>
          <w:sz w:val="32"/>
          <w:szCs w:val="32"/>
        </w:rPr>
        <w:t>浙江大学2026年“三好杯”体育舞蹈比赛报名表</w:t>
      </w:r>
    </w:p>
    <w:p w14:paraId="08B6B368"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 w:cs="宋体"/>
          <w:b/>
          <w:szCs w:val="21"/>
        </w:rPr>
        <w:t>单位(盖章)：</w:t>
      </w:r>
    </w:p>
    <w:p w14:paraId="640D4AB6"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领队：                               教练：</w:t>
      </w:r>
    </w:p>
    <w:p w14:paraId="6CF80F37">
      <w:pPr>
        <w:spacing w:line="360" w:lineRule="auto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联系人：                             联系电话：</w:t>
      </w:r>
    </w:p>
    <w:tbl>
      <w:tblPr>
        <w:tblStyle w:val="15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01"/>
        <w:gridCol w:w="667"/>
        <w:gridCol w:w="1129"/>
        <w:gridCol w:w="1340"/>
        <w:gridCol w:w="1864"/>
        <w:gridCol w:w="1864"/>
      </w:tblGrid>
      <w:tr w14:paraId="716B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CAEC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2DF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012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2CD1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033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CFA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644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备注（学院）</w:t>
            </w:r>
          </w:p>
        </w:tc>
      </w:tr>
      <w:tr w14:paraId="64B3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BE1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  <w:p w14:paraId="7102E7C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517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A38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C66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双人恰恰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BB5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46A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626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09E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CD77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253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D11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952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2C5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2B3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C11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53BA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312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4E5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FB8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46E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27B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A35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2BF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7A4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44CC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1F4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A01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50A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E18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96C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A2C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57F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B50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D01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060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2ED7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2E9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351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CCE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26B6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EFB1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254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9F5A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C27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45A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51B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B3D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C1D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C79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DD7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001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548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239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5986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13E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2D2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5C39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B25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F0A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F4D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6C9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DB4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835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05E0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424D3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05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95B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1FA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821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C6E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8E2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3159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C29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9493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9FC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36A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DE8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70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BE6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633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3A6E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88E1A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06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792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856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499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D31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BA83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4F4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4D95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6D0A"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066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7B3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49C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D5F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9A8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486B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1E71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584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8A9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4F3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F01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单人恰恰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4BB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696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67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56A0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D5E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838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556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A40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057E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9D0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B86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5BDB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3F1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83AF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AAD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B56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177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40E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387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0528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49F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19E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0A2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819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A6AC5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F24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E75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6354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604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876A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D03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6E2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BEA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3F5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DB6D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7246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57C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</w:t>
            </w:r>
            <w:r>
              <w:rPr>
                <w:rFonts w:hint="eastAsia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E49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BF16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925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34A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C53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1983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7970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3F51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07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C8B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CAF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F49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5D42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9880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3314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 w14:paraId="19B2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1588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08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0169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EE6A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271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256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BE27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CC0EC"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 w14:paraId="5DC3B96E">
      <w:pPr>
        <w:spacing w:line="360" w:lineRule="auto"/>
        <w:jc w:val="center"/>
        <w:rPr>
          <w:rStyle w:val="18"/>
        </w:rPr>
      </w:pPr>
    </w:p>
    <w:p w14:paraId="0E88E0BA">
      <w:pPr>
        <w:spacing w:line="360" w:lineRule="auto"/>
        <w:jc w:val="center"/>
        <w:rPr>
          <w:rStyle w:val="18"/>
          <w:rFonts w:hint="eastAsia" w:hAnsi="宋体"/>
        </w:rPr>
      </w:pPr>
      <w:r>
        <w:rPr>
          <w:rStyle w:val="18"/>
          <w:rFonts w:hint="eastAsia" w:cs="宋体"/>
          <w:sz w:val="24"/>
        </w:rPr>
        <w:t>参赛人数统计表</w:t>
      </w:r>
    </w:p>
    <w:tbl>
      <w:tblPr>
        <w:tblStyle w:val="15"/>
        <w:tblpPr w:leftFromText="180" w:rightFromText="180" w:vertAnchor="text" w:horzAnchor="margin" w:tblpXSpec="center" w:tblpY="21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022"/>
        <w:gridCol w:w="991"/>
        <w:gridCol w:w="1275"/>
        <w:gridCol w:w="1558"/>
        <w:gridCol w:w="1281"/>
        <w:gridCol w:w="1390"/>
      </w:tblGrid>
      <w:tr w14:paraId="37B0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F2E6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  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254B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领 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6985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教练员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BA6E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运动员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E0C2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合 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414D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总计</w:t>
            </w:r>
          </w:p>
        </w:tc>
      </w:tr>
      <w:tr w14:paraId="6518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77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F36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88A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8C9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拉丁舞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5F5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摩登舞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738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FE7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159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FF2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733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917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BBA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A51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91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5D5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</w:tbl>
    <w:p w14:paraId="4284DAFB">
      <w:pPr>
        <w:spacing w:line="360" w:lineRule="auto"/>
        <w:rPr>
          <w:rFonts w:hint="eastAsia" w:ascii="等线" w:hAnsi="等线" w:eastAsia="等线" w:cs="仿宋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仿宋"/>
          <w:szCs w:val="21"/>
        </w:rPr>
        <w:t>报名表请于5月26前发送到E</w:t>
      </w:r>
      <w:r>
        <w:rPr>
          <w:rFonts w:hint="eastAsia" w:ascii="等线" w:hAnsi="等线" w:eastAsia="等线" w:cs="仿宋"/>
          <w:szCs w:val="21"/>
        </w:rPr>
        <w:t xml:space="preserve">-mail: </w:t>
      </w:r>
      <w:r>
        <w:rPr>
          <w:rFonts w:ascii="等线" w:hAnsi="等线" w:eastAsia="等线" w:cs="仿宋"/>
          <w:szCs w:val="21"/>
        </w:rPr>
        <w:t>2628577879@qq.com</w:t>
      </w:r>
    </w:p>
    <w:p w14:paraId="7DD19B4F">
      <w:pPr>
        <w:spacing w:line="360" w:lineRule="auto"/>
        <w:rPr>
          <w:rFonts w:hint="eastAsia" w:ascii="等线" w:hAnsi="等线" w:eastAsia="等线" w:cs="仿宋"/>
          <w:szCs w:val="21"/>
        </w:rPr>
      </w:pPr>
    </w:p>
    <w:p w14:paraId="6D401484">
      <w:pPr>
        <w:spacing w:line="360" w:lineRule="auto"/>
        <w:rPr>
          <w:rFonts w:hint="eastAsia" w:ascii="等线" w:hAnsi="等线" w:eastAsia="等线" w:cs="仿宋"/>
          <w:szCs w:val="21"/>
        </w:rPr>
      </w:pPr>
    </w:p>
    <w:p w14:paraId="4E5FFEAB">
      <w:pPr>
        <w:spacing w:line="360" w:lineRule="auto"/>
        <w:rPr>
          <w:rFonts w:hint="eastAsia" w:ascii="等线" w:hAnsi="等线" w:eastAsia="等线" w:cs="仿宋"/>
          <w:szCs w:val="21"/>
        </w:rPr>
      </w:pPr>
    </w:p>
    <w:p w14:paraId="53B9C38E"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 w14:paraId="18900BD6"/>
    <w:p w14:paraId="1A9E6C39">
      <w:pPr>
        <w:rPr>
          <w:rFonts w:hint="eastAsia" w:ascii="宋体" w:hAnsi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7825092"/>
    </w:sdtPr>
    <w:sdtContent>
      <w:p w14:paraId="3996B13A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19CEFE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6D"/>
    <w:rsid w:val="0000387F"/>
    <w:rsid w:val="00016A41"/>
    <w:rsid w:val="00067F3E"/>
    <w:rsid w:val="00070EED"/>
    <w:rsid w:val="000918BB"/>
    <w:rsid w:val="000B2AF3"/>
    <w:rsid w:val="00115D86"/>
    <w:rsid w:val="00141EE1"/>
    <w:rsid w:val="0014617F"/>
    <w:rsid w:val="001900C7"/>
    <w:rsid w:val="001A3C00"/>
    <w:rsid w:val="001B45AD"/>
    <w:rsid w:val="00220379"/>
    <w:rsid w:val="00225F79"/>
    <w:rsid w:val="00242698"/>
    <w:rsid w:val="00254070"/>
    <w:rsid w:val="002700DF"/>
    <w:rsid w:val="00277559"/>
    <w:rsid w:val="00293466"/>
    <w:rsid w:val="002A314A"/>
    <w:rsid w:val="002D21A4"/>
    <w:rsid w:val="002E2AD7"/>
    <w:rsid w:val="00300CD8"/>
    <w:rsid w:val="00315154"/>
    <w:rsid w:val="00340A9F"/>
    <w:rsid w:val="0035421A"/>
    <w:rsid w:val="00356517"/>
    <w:rsid w:val="00373217"/>
    <w:rsid w:val="00376156"/>
    <w:rsid w:val="00377752"/>
    <w:rsid w:val="00395472"/>
    <w:rsid w:val="00395FE0"/>
    <w:rsid w:val="00416785"/>
    <w:rsid w:val="00416E18"/>
    <w:rsid w:val="0042411A"/>
    <w:rsid w:val="00430D1B"/>
    <w:rsid w:val="00451DB4"/>
    <w:rsid w:val="00460CEC"/>
    <w:rsid w:val="00465117"/>
    <w:rsid w:val="004B03BD"/>
    <w:rsid w:val="0050631F"/>
    <w:rsid w:val="00511C56"/>
    <w:rsid w:val="00533F3C"/>
    <w:rsid w:val="005427F7"/>
    <w:rsid w:val="005A4DB6"/>
    <w:rsid w:val="005B56C6"/>
    <w:rsid w:val="005C7012"/>
    <w:rsid w:val="005F53AF"/>
    <w:rsid w:val="00607B6D"/>
    <w:rsid w:val="00612447"/>
    <w:rsid w:val="00614F69"/>
    <w:rsid w:val="0062305D"/>
    <w:rsid w:val="00634AF4"/>
    <w:rsid w:val="00684720"/>
    <w:rsid w:val="006878F8"/>
    <w:rsid w:val="006B6E15"/>
    <w:rsid w:val="007052EF"/>
    <w:rsid w:val="0072127A"/>
    <w:rsid w:val="00724F30"/>
    <w:rsid w:val="007258EA"/>
    <w:rsid w:val="00741AC9"/>
    <w:rsid w:val="00763A84"/>
    <w:rsid w:val="00804FF6"/>
    <w:rsid w:val="00825A39"/>
    <w:rsid w:val="008607BC"/>
    <w:rsid w:val="00861A8D"/>
    <w:rsid w:val="00861D4B"/>
    <w:rsid w:val="00880294"/>
    <w:rsid w:val="00892C13"/>
    <w:rsid w:val="008C11B5"/>
    <w:rsid w:val="009234B0"/>
    <w:rsid w:val="00940BAF"/>
    <w:rsid w:val="00992234"/>
    <w:rsid w:val="00995167"/>
    <w:rsid w:val="00996DE6"/>
    <w:rsid w:val="009A3A70"/>
    <w:rsid w:val="009D472E"/>
    <w:rsid w:val="009E4F72"/>
    <w:rsid w:val="009F4114"/>
    <w:rsid w:val="009F5EEF"/>
    <w:rsid w:val="00A378CB"/>
    <w:rsid w:val="00A6668F"/>
    <w:rsid w:val="00A75085"/>
    <w:rsid w:val="00A830F8"/>
    <w:rsid w:val="00A83B43"/>
    <w:rsid w:val="00A842D1"/>
    <w:rsid w:val="00A86005"/>
    <w:rsid w:val="00A92B2C"/>
    <w:rsid w:val="00AB59EA"/>
    <w:rsid w:val="00AF1AC6"/>
    <w:rsid w:val="00B04919"/>
    <w:rsid w:val="00B05428"/>
    <w:rsid w:val="00B13B1E"/>
    <w:rsid w:val="00B80102"/>
    <w:rsid w:val="00B90F4F"/>
    <w:rsid w:val="00B949D7"/>
    <w:rsid w:val="00BA7A70"/>
    <w:rsid w:val="00BB3D2A"/>
    <w:rsid w:val="00BC4D9A"/>
    <w:rsid w:val="00BF50C4"/>
    <w:rsid w:val="00BF7DE5"/>
    <w:rsid w:val="00C00CB4"/>
    <w:rsid w:val="00C217BE"/>
    <w:rsid w:val="00C22EDA"/>
    <w:rsid w:val="00C46031"/>
    <w:rsid w:val="00C522CE"/>
    <w:rsid w:val="00CB4C39"/>
    <w:rsid w:val="00CB7A64"/>
    <w:rsid w:val="00CE0876"/>
    <w:rsid w:val="00CE4F86"/>
    <w:rsid w:val="00D114A8"/>
    <w:rsid w:val="00D17CBB"/>
    <w:rsid w:val="00D37C5D"/>
    <w:rsid w:val="00D47D44"/>
    <w:rsid w:val="00D51E09"/>
    <w:rsid w:val="00D87269"/>
    <w:rsid w:val="00DB2124"/>
    <w:rsid w:val="00DD6122"/>
    <w:rsid w:val="00DE23BE"/>
    <w:rsid w:val="00E10826"/>
    <w:rsid w:val="00E142F2"/>
    <w:rsid w:val="00E614BC"/>
    <w:rsid w:val="00E903B3"/>
    <w:rsid w:val="00E90D2F"/>
    <w:rsid w:val="00E91CEB"/>
    <w:rsid w:val="00E94411"/>
    <w:rsid w:val="00E94BFE"/>
    <w:rsid w:val="00EE7E6E"/>
    <w:rsid w:val="00F34A9A"/>
    <w:rsid w:val="00F83030"/>
    <w:rsid w:val="00F83634"/>
    <w:rsid w:val="00FF3313"/>
    <w:rsid w:val="15066832"/>
    <w:rsid w:val="358337A4"/>
    <w:rsid w:val="440438B4"/>
    <w:rsid w:val="49F73354"/>
    <w:rsid w:val="52752591"/>
    <w:rsid w:val="5A7D2697"/>
    <w:rsid w:val="5A875556"/>
    <w:rsid w:val="7E2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customStyle="1" w:styleId="19">
    <w:name w:val="标题 1 字符"/>
    <w:basedOn w:val="17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328</Characters>
  <Lines>263</Lines>
  <Paragraphs>157</Paragraphs>
  <TotalTime>9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2026-04-23T01:27:00Z</dcterms:created>
  <dc:creator>济桐 张</dc:creator>
  <cp:lastModifiedBy>袁华瑾</cp:lastModifiedBy>
  <dcterms:modified xsi:type="dcterms:W3CDTF">2026-04-29T01:19:55Z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eyJoZGlkIjoiZGJlZDdjNDBmYjE0Zjc1YTcxMzc1YWY4MjU3ZjFmZTYiLCJ1c2VySWQiOiIxNjM3Mjc3NTk4In0=</vt:lpwstr>
  </property>
  <property fmtid="{D5CDD505-2E9C-101B-9397-08002B2CF9AE}" pid="3" name="KSOProductBuildVer">
    <vt:lpwstr>2052-12.1.0.19770</vt:lpwstr>
  </property>
  <property fmtid="{D5CDD505-2E9C-101B-9397-08002B2CF9AE}" pid="4" name="ICV">
    <vt:lpwstr>71606726A7F7450BA3E4B00686DD55BE_13</vt:lpwstr>
  </property>
</Properties>
</file>