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4822"/>
        <w:gridCol w:w="1283"/>
      </w:tblGrid>
      <w:tr w14:paraId="6F581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公共体育与艺术部2025-2026学年评奖评优参评本科生学生干部评价公示</w:t>
            </w:r>
          </w:p>
        </w:tc>
      </w:tr>
      <w:tr w14:paraId="747A0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4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学号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4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班级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A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等级</w:t>
            </w:r>
          </w:p>
        </w:tc>
      </w:tr>
      <w:tr w14:paraId="35E6E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C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1861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3240100169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1A16F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5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D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1C218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2A901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0E5EE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3240101703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3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91D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E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3240106478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AFE8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3250101292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8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73173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3250101244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F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0858C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9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3250101249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E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1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1E6C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3250101323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1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05400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3250101455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E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5FF6B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3250101842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9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8784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B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3250101951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4DA5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C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3250101952</w:t>
            </w:r>
          </w:p>
        </w:tc>
        <w:tc>
          <w:tcPr>
            <w:tcW w:w="2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 w14:paraId="221954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215D848-ED2F-4883-9DE3-3A820E0C7DE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5F997788-5579-44CA-A60E-EEF9696D3E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NzA4NTA4ZjEyNGM1YjQ3YTUzNjIwMDZjMGRlYzUifQ=="/>
  </w:docVars>
  <w:rsids>
    <w:rsidRoot w:val="5E4040FC"/>
    <w:rsid w:val="35707EA5"/>
    <w:rsid w:val="5E40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250</Characters>
  <Lines>0</Lines>
  <Paragraphs>0</Paragraphs>
  <TotalTime>8</TotalTime>
  <ScaleCrop>false</ScaleCrop>
  <LinksUpToDate>false</LinksUpToDate>
  <CharactersWithSpaces>250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2025-09-17T06:55:00Z</dcterms:created>
  <dc:creator>黄洁</dc:creator>
  <cp:lastModifiedBy>黄洁</cp:lastModifiedBy>
  <dcterms:modified xsi:type="dcterms:W3CDTF">2026-09-17T06:45:44Z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A6E2D6DF70D74A30943C39BEE9545BC8_13</vt:lpwstr>
  </property>
  <property fmtid="{D5CDD505-2E9C-101B-9397-08002B2CF9AE}" pid="4" name="KSOTemplateDocerSaveRecord">
    <vt:lpwstr>eyJoZGlkIjoiZWRkNzA4NTA4ZjEyNGM1YjQ3YTUzNjIwMDZjMGRlYzUiLCJ1c2VySWQiOiIxNjM3NTM1Njk0In0=</vt:lpwstr>
  </property>
</Properties>
</file>